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222A0" w14:textId="77777777" w:rsidR="00315533" w:rsidRPr="00162FAC" w:rsidRDefault="00315533" w:rsidP="00315533">
      <w:pPr>
        <w:autoSpaceDE w:val="0"/>
        <w:jc w:val="right"/>
        <w:rPr>
          <w:b/>
          <w:bCs/>
        </w:rPr>
      </w:pPr>
      <w:r w:rsidRPr="00162FAC">
        <w:rPr>
          <w:b/>
          <w:bCs/>
        </w:rPr>
        <w:t>Załącznik nr 1 do oferty</w:t>
      </w:r>
    </w:p>
    <w:p w14:paraId="390713F7" w14:textId="77777777" w:rsidR="00315533" w:rsidRPr="00162FAC" w:rsidRDefault="00315533" w:rsidP="00315533">
      <w:pPr>
        <w:autoSpaceDE w:val="0"/>
      </w:pPr>
    </w:p>
    <w:p w14:paraId="5F95BB47" w14:textId="77777777" w:rsidR="00315533" w:rsidRPr="00162FAC" w:rsidRDefault="00315533" w:rsidP="00315533">
      <w:pPr>
        <w:autoSpaceDE w:val="0"/>
        <w:jc w:val="center"/>
        <w:rPr>
          <w:b/>
          <w:bCs/>
        </w:rPr>
      </w:pPr>
      <w:r w:rsidRPr="00162FAC">
        <w:rPr>
          <w:b/>
          <w:bCs/>
        </w:rPr>
        <w:t>OŚWIADCZENIE</w:t>
      </w:r>
    </w:p>
    <w:p w14:paraId="0E3E76C0" w14:textId="77777777" w:rsidR="00315533" w:rsidRPr="00162FAC" w:rsidRDefault="00315533" w:rsidP="00315533">
      <w:pPr>
        <w:autoSpaceDE w:val="0"/>
        <w:jc w:val="center"/>
        <w:rPr>
          <w:b/>
          <w:bCs/>
        </w:rPr>
      </w:pPr>
    </w:p>
    <w:p w14:paraId="0D5E6311" w14:textId="77777777" w:rsidR="00315533" w:rsidRPr="00162FAC" w:rsidRDefault="00315533" w:rsidP="00315533">
      <w:pPr>
        <w:autoSpaceDE w:val="0"/>
        <w:jc w:val="center"/>
        <w:rPr>
          <w:b/>
          <w:bCs/>
        </w:rPr>
      </w:pPr>
      <w:r w:rsidRPr="00162FAC">
        <w:rPr>
          <w:b/>
          <w:bCs/>
        </w:rPr>
        <w:t xml:space="preserve">do konkursu ofert na brokera ubezpieczeniowego </w:t>
      </w:r>
    </w:p>
    <w:p w14:paraId="790B494E" w14:textId="77777777" w:rsidR="00315533" w:rsidRPr="00162FAC" w:rsidRDefault="00315533" w:rsidP="00315533">
      <w:pPr>
        <w:autoSpaceDE w:val="0"/>
        <w:jc w:val="center"/>
        <w:rPr>
          <w:b/>
          <w:bCs/>
        </w:rPr>
      </w:pPr>
    </w:p>
    <w:p w14:paraId="7311BFD8" w14:textId="6D67091C" w:rsidR="00315533" w:rsidRPr="00162FAC" w:rsidRDefault="00315533" w:rsidP="00315533">
      <w:pPr>
        <w:autoSpaceDE w:val="0"/>
        <w:jc w:val="both"/>
      </w:pPr>
      <w:r w:rsidRPr="00162FAC">
        <w:t>Składając ofertę w organiz</w:t>
      </w:r>
      <w:r w:rsidR="00162FAC">
        <w:t>o</w:t>
      </w:r>
      <w:r w:rsidRPr="00162FAC">
        <w:t>wanym przez Powiat Wołomi</w:t>
      </w:r>
      <w:r w:rsidR="00162FAC">
        <w:t>ń</w:t>
      </w:r>
      <w:r w:rsidRPr="00162FAC">
        <w:t xml:space="preserve">ski konkursie na wybór brokera ubezpieczeniowego świadczącego usługi pośrednictwa ubezpieczeniowego zgodnie z </w:t>
      </w:r>
      <w:r w:rsidR="00386433" w:rsidRPr="00162FAC">
        <w:rPr>
          <w:lang w:eastAsia="pl-PL"/>
        </w:rPr>
        <w:t xml:space="preserve">ustawą z dnia 15 grudnia 2017 r. o dystrybucji ubezpieczeń (Dz. U. 2019, poz. 1881 z późn. zm.) </w:t>
      </w:r>
      <w:r w:rsidRPr="00162FAC">
        <w:t>oświadczam, że:</w:t>
      </w:r>
    </w:p>
    <w:p w14:paraId="0AF9A73A" w14:textId="77777777" w:rsidR="00315533" w:rsidRPr="00162FAC" w:rsidRDefault="00315533" w:rsidP="00315533">
      <w:pPr>
        <w:numPr>
          <w:ilvl w:val="0"/>
          <w:numId w:val="1"/>
        </w:numPr>
        <w:tabs>
          <w:tab w:val="clear" w:pos="720"/>
        </w:tabs>
        <w:autoSpaceDE w:val="0"/>
        <w:ind w:left="426"/>
        <w:jc w:val="both"/>
      </w:pPr>
      <w:r w:rsidRPr="00162FAC">
        <w:t>Dysponuję niezbędną wiedzą i doświadczeniem oraz pracownikami zdolnymi do wykonania zamówienia.</w:t>
      </w:r>
    </w:p>
    <w:p w14:paraId="269102F6" w14:textId="77777777" w:rsidR="00315533" w:rsidRPr="00162FAC" w:rsidRDefault="00315533" w:rsidP="00315533">
      <w:pPr>
        <w:numPr>
          <w:ilvl w:val="0"/>
          <w:numId w:val="1"/>
        </w:numPr>
        <w:tabs>
          <w:tab w:val="clear" w:pos="720"/>
        </w:tabs>
        <w:autoSpaceDE w:val="0"/>
        <w:ind w:left="426"/>
        <w:jc w:val="both"/>
      </w:pPr>
      <w:r w:rsidRPr="00162FAC">
        <w:t>Zapoznałem się ze szczegółowymi warunkami konkursu zawartymi w Regulaminie konkursu i przyjmuję je bez zastrzeżeń.</w:t>
      </w:r>
    </w:p>
    <w:p w14:paraId="242B5543" w14:textId="77777777" w:rsidR="00315533" w:rsidRPr="00162FAC" w:rsidRDefault="00315533" w:rsidP="00315533">
      <w:pPr>
        <w:numPr>
          <w:ilvl w:val="0"/>
          <w:numId w:val="1"/>
        </w:numPr>
        <w:tabs>
          <w:tab w:val="clear" w:pos="720"/>
        </w:tabs>
        <w:autoSpaceDE w:val="0"/>
        <w:ind w:left="426"/>
        <w:jc w:val="both"/>
      </w:pPr>
      <w:r w:rsidRPr="00162FAC">
        <w:t>Ponadto oświadczam, iż w odniesieniu do reprezentowanej przeze mnie jednostki:</w:t>
      </w:r>
    </w:p>
    <w:p w14:paraId="2D72A02A" w14:textId="6FA28872" w:rsidR="00315533" w:rsidRPr="00162FAC" w:rsidRDefault="00162FAC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>
        <w:t>l</w:t>
      </w:r>
      <w:r w:rsidR="00315533" w:rsidRPr="00162FAC">
        <w:t xml:space="preserve">iczba zatrudnionych </w:t>
      </w:r>
      <w:r w:rsidR="00315533" w:rsidRPr="00162FAC">
        <w:rPr>
          <w:color w:val="auto"/>
          <w:lang w:eastAsia="pl-PL"/>
        </w:rPr>
        <w:t xml:space="preserve">specjalistów ds. likwidacji szkód (posiadających uprawnienia brokerskie i zajmujących się obsługą procesu likwidacji) </w:t>
      </w:r>
      <w:r w:rsidR="00315533" w:rsidRPr="00162FAC">
        <w:t>wynosi ............. pracowników  (stan na 30.</w:t>
      </w:r>
      <w:r>
        <w:t>08</w:t>
      </w:r>
      <w:r w:rsidR="00315533" w:rsidRPr="00162FAC">
        <w:t>.20</w:t>
      </w:r>
      <w:r>
        <w:t>20</w:t>
      </w:r>
      <w:r w:rsidR="00315533" w:rsidRPr="00162FAC">
        <w:t>)</w:t>
      </w:r>
    </w:p>
    <w:p w14:paraId="21774746" w14:textId="66D0C791" w:rsidR="00315533" w:rsidRPr="00162FAC" w:rsidRDefault="00162FAC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>
        <w:t>l</w:t>
      </w:r>
      <w:r w:rsidR="00315533" w:rsidRPr="00162FAC">
        <w:t xml:space="preserve">czba radców prawnych zatrudnionych u brokera wspomagających proces obsługi roszczeń </w:t>
      </w:r>
      <w:r>
        <w:t>/</w:t>
      </w:r>
      <w:r w:rsidR="00315533" w:rsidRPr="00162FAC">
        <w:t>Liczba radców prawnych zatrudnionych w zewnętrznej kancelarii prawnej, z którą broker podpisał umowę obowiązującą od co najmniej 12 miesięcy wynosi ............. radców  (stan na 30.</w:t>
      </w:r>
      <w:r>
        <w:t>08</w:t>
      </w:r>
      <w:r w:rsidR="00315533" w:rsidRPr="00162FAC">
        <w:t>.20</w:t>
      </w:r>
      <w:r>
        <w:t>20</w:t>
      </w:r>
      <w:r w:rsidR="00315533" w:rsidRPr="00162FAC">
        <w:t>)</w:t>
      </w:r>
    </w:p>
    <w:p w14:paraId="77F5FE00" w14:textId="7777777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auto"/>
        </w:rPr>
        <w:t xml:space="preserve">doświadczenie na rynku – okres prowadzenia działalności brokerskiej licząc </w:t>
      </w:r>
      <w:r w:rsidRPr="00162FAC">
        <w:rPr>
          <w:color w:val="auto"/>
        </w:rPr>
        <w:br/>
        <w:t>od dnia otrzymania zezwolenia do dnia ogłoszenia Konkursu wynosi ………………. lat;</w:t>
      </w:r>
    </w:p>
    <w:p w14:paraId="331E4155" w14:textId="7777777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auto"/>
        </w:rPr>
        <w:t xml:space="preserve">liczba zatrudnionych przez Oferenta pracowników na podstawie umów o pracę </w:t>
      </w:r>
      <w:r w:rsidRPr="00162FAC">
        <w:rPr>
          <w:color w:val="auto"/>
        </w:rPr>
        <w:br/>
        <w:t xml:space="preserve">lub stosunku cywilnoprawnego posiadających co najmniej 5 letnie doświadczenie </w:t>
      </w:r>
      <w:r w:rsidRPr="00162FAC">
        <w:rPr>
          <w:color w:val="auto"/>
        </w:rPr>
        <w:br/>
        <w:t>w pracy brokerskiej oraz uprawnionych do wykonywania czynności brokerskich – wg stanu na dzień ogłoszenia Konkursu wynosi ……………… brokerów;</w:t>
      </w:r>
    </w:p>
    <w:p w14:paraId="2ABD331F" w14:textId="3ED163D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auto"/>
        </w:rPr>
        <w:t xml:space="preserve">liczba obsługiwanych jednostek </w:t>
      </w:r>
      <w:r w:rsidR="00162FAC">
        <w:rPr>
          <w:color w:val="auto"/>
        </w:rPr>
        <w:t>samorządu terytorialnego</w:t>
      </w:r>
      <w:r w:rsidRPr="00162FAC">
        <w:rPr>
          <w:color w:val="auto"/>
        </w:rPr>
        <w:t xml:space="preserve"> w ciągu ostatnich lat kalendarzowych 2016-2019 wynosi …………..;</w:t>
      </w:r>
    </w:p>
    <w:p w14:paraId="375EEC8D" w14:textId="0513CDED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auto"/>
        </w:rPr>
        <w:t>liczba przygotowanych postępowań o udzielenie zamówienia publicznego w trybie ustawy Prawo zamówień publicznych, dla jednostek s</w:t>
      </w:r>
      <w:r w:rsidR="00206BD4">
        <w:rPr>
          <w:color w:val="auto"/>
        </w:rPr>
        <w:t xml:space="preserve">amorządu terytorialnego </w:t>
      </w:r>
      <w:r w:rsidRPr="00162FAC">
        <w:rPr>
          <w:color w:val="auto"/>
        </w:rPr>
        <w:t xml:space="preserve">obejmujących ubezpieczenia (mienia i odpowiedzialności cywilnej, komunikacyjne)  </w:t>
      </w:r>
      <w:r w:rsidRPr="00162FAC">
        <w:rPr>
          <w:color w:val="auto"/>
        </w:rPr>
        <w:br/>
        <w:t xml:space="preserve">w ciągu ostatnich trzech lat kalendarzowych (2016-2019), które zakończyły </w:t>
      </w:r>
      <w:r w:rsidRPr="00162FAC">
        <w:rPr>
          <w:color w:val="auto"/>
        </w:rPr>
        <w:br/>
        <w:t>się zawarciem umowy wynosi ……………………..;</w:t>
      </w:r>
    </w:p>
    <w:p w14:paraId="4FA5B137" w14:textId="7777777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auto"/>
        </w:rPr>
        <w:t>wysokość sumy gwarancyjnej OC (według stanu na dzień ogłoszenia konkursu) wynosi ……………………………… mln euro;</w:t>
      </w:r>
    </w:p>
    <w:p w14:paraId="228C7C93" w14:textId="7777777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000000" w:themeColor="text1"/>
        </w:rPr>
        <w:t xml:space="preserve">załączamy koncepcję </w:t>
      </w:r>
      <w:r w:rsidRPr="00162FAC">
        <w:rPr>
          <w:color w:val="auto"/>
        </w:rPr>
        <w:t xml:space="preserve">programu ubezpieczeniowego dla Zamawiającego którą </w:t>
      </w:r>
      <w:r w:rsidRPr="00162FAC">
        <w:rPr>
          <w:color w:val="000000" w:themeColor="text1"/>
        </w:rPr>
        <w:t>stanowi załącznik do Formularz Ofertowego;</w:t>
      </w:r>
    </w:p>
    <w:p w14:paraId="0293D4F8" w14:textId="7777777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000000" w:themeColor="text1"/>
        </w:rPr>
        <w:t>posiadamy wpis do właściwego rejestru pod numerem ……………………;</w:t>
      </w:r>
    </w:p>
    <w:p w14:paraId="7C5DDF18" w14:textId="7777777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000000" w:themeColor="text1"/>
        </w:rPr>
        <w:t>nie zalegam/y z opłacaniem podatków, innych opłat oraz składek na ubezpieczenie społeczne i zdrowotne;</w:t>
      </w:r>
    </w:p>
    <w:p w14:paraId="384493FB" w14:textId="079D4E75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000000" w:themeColor="text1"/>
        </w:rPr>
        <w:t xml:space="preserve">posiadam/y doświadczenie w zakresie obsługi brokerskiej …….. jednostek </w:t>
      </w:r>
      <w:r w:rsidR="00206BD4">
        <w:rPr>
          <w:color w:val="000000" w:themeColor="text1"/>
        </w:rPr>
        <w:t>samorządu terytorialnego</w:t>
      </w:r>
      <w:r w:rsidRPr="00162FAC">
        <w:rPr>
          <w:color w:val="000000" w:themeColor="text1"/>
        </w:rPr>
        <w:t xml:space="preserve"> w okresie ostatnich 3 lat;</w:t>
      </w:r>
    </w:p>
    <w:p w14:paraId="39EDE31E" w14:textId="7777777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000000" w:themeColor="text1"/>
        </w:rPr>
        <w:t>nie znajduję/emy się w stanie likwidacji ani upadłości;</w:t>
      </w:r>
    </w:p>
    <w:p w14:paraId="762ED50E" w14:textId="7777777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000000" w:themeColor="text1"/>
        </w:rPr>
        <w:t>w okresie ostatnich 3 lat kalendarzowych nie wypłacano odszkodowań z naszej polisy odpowiedzialności cywilnej związanej z prowadzoną działalnością brokerską;</w:t>
      </w:r>
    </w:p>
    <w:p w14:paraId="747E8F94" w14:textId="77777777" w:rsidR="00315533" w:rsidRPr="00162FAC" w:rsidRDefault="00315533" w:rsidP="00315533">
      <w:pPr>
        <w:numPr>
          <w:ilvl w:val="1"/>
          <w:numId w:val="1"/>
        </w:numPr>
        <w:tabs>
          <w:tab w:val="clear" w:pos="1440"/>
        </w:tabs>
        <w:autoSpaceDE w:val="0"/>
        <w:ind w:left="851"/>
        <w:jc w:val="both"/>
      </w:pPr>
      <w:r w:rsidRPr="00162FAC">
        <w:rPr>
          <w:color w:val="000000" w:themeColor="text1"/>
        </w:rPr>
        <w:t>załączam/y:</w:t>
      </w:r>
    </w:p>
    <w:p w14:paraId="365710A2" w14:textId="77777777" w:rsidR="00315533" w:rsidRPr="00162FAC" w:rsidRDefault="00315533" w:rsidP="00315533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F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kopię zezwolenia na wykonywanie działalności brokerskiej wydane przez właściwy organ nadzoru;</w:t>
      </w:r>
    </w:p>
    <w:p w14:paraId="4525F809" w14:textId="77777777" w:rsidR="00315533" w:rsidRPr="00162FAC" w:rsidRDefault="00315533" w:rsidP="00315533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FAC">
        <w:rPr>
          <w:rFonts w:ascii="Times New Roman" w:eastAsia="Times New Roman" w:hAnsi="Times New Roman" w:cs="Times New Roman"/>
          <w:color w:val="auto"/>
          <w:sz w:val="24"/>
          <w:szCs w:val="24"/>
        </w:rPr>
        <w:t>dokumenty potwierdzające doświadczenie zatrudnionych osób oraz posiadania przez te osoby uprawnień do wykonywania czynności brokerskich;</w:t>
      </w:r>
    </w:p>
    <w:p w14:paraId="5CA93B4C" w14:textId="77777777" w:rsidR="00315533" w:rsidRPr="00162FAC" w:rsidRDefault="00315533" w:rsidP="00315533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FAC">
        <w:rPr>
          <w:rFonts w:ascii="Times New Roman" w:hAnsi="Times New Roman" w:cs="Times New Roman"/>
          <w:color w:val="000000" w:themeColor="text1"/>
          <w:sz w:val="24"/>
          <w:szCs w:val="24"/>
        </w:rPr>
        <w:t>kopię posiadanej polisy odpowiedzialności cywilnej z tytułu prowadzenia działalności brokerskich;</w:t>
      </w:r>
    </w:p>
    <w:p w14:paraId="450EEAEE" w14:textId="5A575412" w:rsidR="00315533" w:rsidRDefault="00315533" w:rsidP="00315533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FAC">
        <w:rPr>
          <w:rFonts w:ascii="Times New Roman" w:hAnsi="Times New Roman" w:cs="Times New Roman"/>
          <w:color w:val="000000" w:themeColor="text1"/>
          <w:sz w:val="24"/>
          <w:szCs w:val="24"/>
        </w:rPr>
        <w:t>pełnomocnictwo/a do składania oświadczeń woli w imieniu Oferenta</w:t>
      </w:r>
      <w:r w:rsidR="00162F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B60B2C" w14:textId="53042090" w:rsidR="00162FAC" w:rsidRPr="00162FAC" w:rsidRDefault="00162FAC" w:rsidP="00315533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umowy brokerskiej.</w:t>
      </w:r>
    </w:p>
    <w:p w14:paraId="6857785C" w14:textId="77777777" w:rsidR="00315533" w:rsidRPr="00162FAC" w:rsidRDefault="00315533" w:rsidP="00315533">
      <w:pPr>
        <w:tabs>
          <w:tab w:val="left" w:pos="720"/>
        </w:tabs>
        <w:autoSpaceDE w:val="0"/>
      </w:pPr>
    </w:p>
    <w:p w14:paraId="7EB161B2" w14:textId="77777777" w:rsidR="00DB1778" w:rsidRPr="00162FAC" w:rsidRDefault="00DB1778" w:rsidP="00315533">
      <w:pPr>
        <w:tabs>
          <w:tab w:val="left" w:pos="720"/>
        </w:tabs>
        <w:autoSpaceDE w:val="0"/>
      </w:pPr>
    </w:p>
    <w:p w14:paraId="75FDE8AA" w14:textId="77777777" w:rsidR="00DB1778" w:rsidRPr="00162FAC" w:rsidRDefault="00DB1778" w:rsidP="00315533">
      <w:pPr>
        <w:tabs>
          <w:tab w:val="left" w:pos="720"/>
        </w:tabs>
        <w:autoSpaceDE w:val="0"/>
      </w:pPr>
    </w:p>
    <w:p w14:paraId="28D3BD77" w14:textId="77777777" w:rsidR="00315533" w:rsidRPr="00162FAC" w:rsidRDefault="00315533" w:rsidP="00315533">
      <w:pPr>
        <w:autoSpaceDE w:val="0"/>
        <w:jc w:val="right"/>
      </w:pPr>
      <w:r w:rsidRPr="00162FAC">
        <w:tab/>
      </w:r>
      <w:r w:rsidRPr="00162FAC">
        <w:tab/>
      </w:r>
      <w:r w:rsidRPr="00162FAC">
        <w:tab/>
        <w:t xml:space="preserve">    </w:t>
      </w:r>
    </w:p>
    <w:p w14:paraId="5E1853DF" w14:textId="77777777" w:rsidR="00DB1778" w:rsidRPr="00162FAC" w:rsidRDefault="00315533" w:rsidP="00DB1778">
      <w:pPr>
        <w:spacing w:line="259" w:lineRule="auto"/>
        <w:jc w:val="right"/>
        <w:rPr>
          <w:color w:val="000000" w:themeColor="text1"/>
        </w:rPr>
      </w:pPr>
      <w:r w:rsidRPr="00162FAC">
        <w:tab/>
      </w:r>
      <w:r w:rsidRPr="00162FAC">
        <w:tab/>
      </w:r>
      <w:r w:rsidRPr="00162FAC">
        <w:tab/>
      </w:r>
      <w:r w:rsidR="00DB1778" w:rsidRPr="00162FAC">
        <w:rPr>
          <w:color w:val="000000" w:themeColor="text1"/>
        </w:rPr>
        <w:t>…………………………………………………………….…………………….</w:t>
      </w:r>
    </w:p>
    <w:p w14:paraId="66568373" w14:textId="77777777" w:rsidR="00DB1778" w:rsidRPr="00162FAC" w:rsidRDefault="00DB1778" w:rsidP="00DB1778">
      <w:pPr>
        <w:spacing w:line="259" w:lineRule="auto"/>
        <w:jc w:val="right"/>
      </w:pPr>
      <w:r w:rsidRPr="00162FAC">
        <w:rPr>
          <w:i/>
          <w:color w:val="000000" w:themeColor="text1"/>
        </w:rPr>
        <w:t>Miejscowość, data, podpis oferenta oraz pieczęć firmy</w:t>
      </w:r>
    </w:p>
    <w:p w14:paraId="1FFDD322" w14:textId="77777777" w:rsidR="00315533" w:rsidRPr="00162FAC" w:rsidRDefault="00315533" w:rsidP="00DB1778">
      <w:pPr>
        <w:autoSpaceDE w:val="0"/>
        <w:rPr>
          <w:i/>
          <w:iCs/>
        </w:rPr>
      </w:pPr>
    </w:p>
    <w:p w14:paraId="67997898" w14:textId="77777777" w:rsidR="005F447B" w:rsidRPr="00162FAC" w:rsidRDefault="005F447B"/>
    <w:sectPr w:rsidR="005F447B" w:rsidRPr="0016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56DE8"/>
    <w:multiLevelType w:val="hybridMultilevel"/>
    <w:tmpl w:val="3D66D5B6"/>
    <w:lvl w:ilvl="0" w:tplc="09AA4038">
      <w:start w:val="1"/>
      <w:numFmt w:val="lowerLetter"/>
      <w:lvlText w:val="%1)"/>
      <w:lvlJc w:val="left"/>
      <w:pPr>
        <w:ind w:left="498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D0319D"/>
    <w:multiLevelType w:val="hybridMultilevel"/>
    <w:tmpl w:val="C4AA4A18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595D03F0"/>
    <w:multiLevelType w:val="hybridMultilevel"/>
    <w:tmpl w:val="BEBE0382"/>
    <w:lvl w:ilvl="0" w:tplc="46E64294">
      <w:start w:val="1"/>
      <w:numFmt w:val="decimal"/>
      <w:lvlText w:val="%1."/>
      <w:lvlJc w:val="left"/>
      <w:pPr>
        <w:ind w:left="4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932AFA"/>
    <w:multiLevelType w:val="hybridMultilevel"/>
    <w:tmpl w:val="F4528846"/>
    <w:lvl w:ilvl="0" w:tplc="6500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dstrike w:val="0"/>
        <w:color w:val="auto"/>
      </w:rPr>
    </w:lvl>
    <w:lvl w:ilvl="1" w:tplc="739C9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33"/>
    <w:rsid w:val="00162FAC"/>
    <w:rsid w:val="00206BD4"/>
    <w:rsid w:val="00315533"/>
    <w:rsid w:val="00386433"/>
    <w:rsid w:val="005F447B"/>
    <w:rsid w:val="00D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12E8"/>
  <w15:chartTrackingRefBased/>
  <w15:docId w15:val="{06922564-491D-4290-9918-E1B6288D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5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5533"/>
    <w:pPr>
      <w:widowControl/>
      <w:suppressAutoHyphens w:val="0"/>
      <w:spacing w:after="30" w:line="228" w:lineRule="auto"/>
      <w:ind w:left="720" w:right="719" w:hanging="5"/>
      <w:contextualSpacing/>
      <w:jc w:val="both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15533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B.Techmanska</dc:creator>
  <cp:keywords/>
  <dc:description/>
  <cp:lastModifiedBy>B.Techmanska</cp:lastModifiedBy>
  <cp:revision>4</cp:revision>
  <dcterms:created xsi:type="dcterms:W3CDTF">2019-10-15T10:01:00Z</dcterms:created>
  <dcterms:modified xsi:type="dcterms:W3CDTF">2020-09-28T13:32:00Z</dcterms:modified>
</cp:coreProperties>
</file>